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bookmarkStart w:id="0" w:name="_GoBack"/>
      <w:bookmarkEnd w:id="0"/>
      <w:r w:rsidRPr="001632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Tijdens de cursus ‘Teach the Teachers’ krijgt u een goed beeld van hoe volwassenen leren in een professionele context.  Deze kennis helpt u als supervisor het opleiden van AIOS in de dagelijkse praktijk te optimaliseren. Daarnaast leert u methodes om efficiënt feedback te geven.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Opzet van de cursus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Met de leerstof uit de cursus:</w:t>
      </w:r>
    </w:p>
    <w:p w:rsidR="00163243" w:rsidRPr="00163243" w:rsidRDefault="00163243" w:rsidP="00163243">
      <w:pPr>
        <w:numPr>
          <w:ilvl w:val="0"/>
          <w:numId w:val="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bouwt u voort op uw ervaring in het opleiden van studenten en arts-assistenten</w:t>
      </w:r>
    </w:p>
    <w:p w:rsidR="00163243" w:rsidRPr="00163243" w:rsidRDefault="00163243" w:rsidP="00163243">
      <w:pPr>
        <w:numPr>
          <w:ilvl w:val="0"/>
          <w:numId w:val="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krijgt u inzicht in de manier waarop volwassenen leren</w:t>
      </w:r>
    </w:p>
    <w:p w:rsidR="00163243" w:rsidRPr="00163243" w:rsidRDefault="00163243" w:rsidP="00163243">
      <w:pPr>
        <w:numPr>
          <w:ilvl w:val="0"/>
          <w:numId w:val="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leert u opleidingsactiviteiten efficiënt te plannen en uit te voeren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Deelnemers aan Teach the Teachers gaven de drie laatste bijeenkomsten gemiddeld een 4.8 of hoger op een schaal van 5.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Instructeurs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De cursus wordt gegeven door twee instructeurs:</w:t>
      </w:r>
    </w:p>
    <w:p w:rsidR="00163243" w:rsidRPr="00163243" w:rsidRDefault="00163243" w:rsidP="00163243">
      <w:pPr>
        <w:numPr>
          <w:ilvl w:val="0"/>
          <w:numId w:val="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Een ervaren clinicus die veel ervaring heeft in opleiden</w:t>
      </w:r>
    </w:p>
    <w:p w:rsidR="00163243" w:rsidRPr="00163243" w:rsidRDefault="00163243" w:rsidP="00163243">
      <w:pPr>
        <w:numPr>
          <w:ilvl w:val="0"/>
          <w:numId w:val="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Een deskundige op het gebied van medisch professionele ontwikkeling 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Om een optimale interactie te garanderen tussen deelnemers en instructeurs is het aantal cursisten beperkt tot tien.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proofErr w:type="spellStart"/>
      <w:r w:rsidRPr="001632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nl-NL"/>
        </w:rPr>
        <w:t>Doelstelling</w:t>
      </w:r>
      <w:proofErr w:type="spellEnd"/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Inzicht in leren door volwassenen en vormgeving van het medisch onderwijs</w:t>
      </w:r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Gebruik van verschillende onderwijsvormen voor onderwijs aan AIOS</w:t>
      </w:r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Formuleren van leerdoelen in de opleiding en gebruik van het indiviudeel opleidingsplan</w:t>
      </w:r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proofErr w:type="spellStart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>Aanleren</w:t>
      </w:r>
      <w:proofErr w:type="spellEnd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 xml:space="preserve"> van </w:t>
      </w:r>
      <w:proofErr w:type="spellStart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>technische</w:t>
      </w:r>
      <w:proofErr w:type="spellEnd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 xml:space="preserve"> </w:t>
      </w:r>
      <w:proofErr w:type="spellStart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>vaardigheden</w:t>
      </w:r>
      <w:proofErr w:type="spellEnd"/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proofErr w:type="spellStart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>Geven</w:t>
      </w:r>
      <w:proofErr w:type="spellEnd"/>
      <w:r w:rsidRPr="00163243"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  <w:t xml:space="preserve"> van feedback</w:t>
      </w:r>
    </w:p>
    <w:p w:rsidR="00163243" w:rsidRPr="00163243" w:rsidRDefault="00163243" w:rsidP="00163243">
      <w:pPr>
        <w:numPr>
          <w:ilvl w:val="0"/>
          <w:numId w:val="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Gebruik van methoden van beoordelen van AIOS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nl-NL"/>
        </w:rPr>
        <w:t>Doelgroep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Medisch specialisten die AIOS opleiden.</w:t>
      </w:r>
    </w:p>
    <w:p w:rsidR="00163243" w:rsidRPr="00163243" w:rsidRDefault="00163243" w:rsidP="00163243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</w:pPr>
      <w:r w:rsidRPr="00163243">
        <w:rPr>
          <w:rFonts w:ascii="Helvetica" w:eastAsia="Times New Roman" w:hAnsi="Helvetica" w:cs="Helvetica"/>
          <w:color w:val="333333"/>
          <w:sz w:val="21"/>
          <w:szCs w:val="21"/>
          <w:lang w:eastAsia="nl-NL"/>
        </w:rPr>
        <w:t> </w:t>
      </w:r>
    </w:p>
    <w:p w:rsidR="00C11033" w:rsidRPr="00163243" w:rsidRDefault="00C11033" w:rsidP="00163243"/>
    <w:sectPr w:rsidR="00C11033" w:rsidRPr="0016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1B71"/>
    <w:multiLevelType w:val="multilevel"/>
    <w:tmpl w:val="E9E2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567010"/>
    <w:multiLevelType w:val="multilevel"/>
    <w:tmpl w:val="C74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F2A0E"/>
    <w:multiLevelType w:val="multilevel"/>
    <w:tmpl w:val="3CA4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3243"/>
    <w:rsid w:val="00163243"/>
    <w:rsid w:val="001B04CB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E330-50E7-41F1-8D39-7D6E49AA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63243"/>
    <w:pPr>
      <w:spacing w:before="120" w:after="240" w:line="360" w:lineRule="atLeast"/>
    </w:pPr>
    <w:rPr>
      <w:rFonts w:ascii="Helvetica" w:eastAsia="Times New Roman" w:hAnsi="Helvetica" w:cs="Helvetica"/>
      <w:color w:val="333333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73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4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2020-11-17T12:29:00Z</dcterms:created>
  <dcterms:modified xsi:type="dcterms:W3CDTF">2020-11-17T12:29:00Z</dcterms:modified>
</cp:coreProperties>
</file>